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F6" w:rsidRDefault="0024174A">
      <w:r>
        <w:t xml:space="preserve">Алексеева Н. Поставьте всех в известность о себе // </w:t>
      </w:r>
      <w:proofErr w:type="spellStart"/>
      <w:r>
        <w:t>Библиополе</w:t>
      </w:r>
      <w:proofErr w:type="spellEnd"/>
      <w:r>
        <w:t>. – 2015. - № 9. – С. 6-9.</w:t>
      </w:r>
    </w:p>
    <w:p w:rsidR="00905AF6" w:rsidRDefault="00905AF6" w:rsidP="00905AF6">
      <w:proofErr w:type="spellStart"/>
      <w:r>
        <w:t>Горяйнова</w:t>
      </w:r>
      <w:proofErr w:type="spellEnd"/>
      <w:r>
        <w:t xml:space="preserve"> Е. Что общего у Шаляпина, Тюлькина и Бажова?</w:t>
      </w:r>
      <w:proofErr w:type="gramStart"/>
      <w:r>
        <w:t xml:space="preserve"> :</w:t>
      </w:r>
      <w:proofErr w:type="gramEnd"/>
      <w:r>
        <w:t xml:space="preserve"> дайджесты в технике </w:t>
      </w:r>
      <w:proofErr w:type="spellStart"/>
      <w:r>
        <w:t>скрапбукинг</w:t>
      </w:r>
      <w:proofErr w:type="spellEnd"/>
      <w:r>
        <w:t xml:space="preserve"> // Мир библиографии. – 2015. - № 1. – С. 57-58.</w:t>
      </w:r>
    </w:p>
    <w:p w:rsidR="00905AF6" w:rsidRDefault="00905AF6">
      <w:r>
        <w:t xml:space="preserve">Соколова И. С. Естествознание – в массы! </w:t>
      </w:r>
      <w:proofErr w:type="spellStart"/>
      <w:r>
        <w:t>Партворки</w:t>
      </w:r>
      <w:proofErr w:type="spellEnd"/>
      <w:r>
        <w:t xml:space="preserve">, </w:t>
      </w:r>
      <w:proofErr w:type="spellStart"/>
      <w:r>
        <w:t>буктрейлеры</w:t>
      </w:r>
      <w:proofErr w:type="spellEnd"/>
      <w:r>
        <w:t xml:space="preserve"> и прочие издательские «штучки» // Мир библиографии. – 2014. - № 2. – С. 27-31.</w:t>
      </w:r>
    </w:p>
    <w:p w:rsidR="0024174A" w:rsidRDefault="0024174A">
      <w:r>
        <w:t>Киселева Т. Маячки на полке // Библиотека. – 2012. - № 8. – С. 21-23.</w:t>
      </w:r>
    </w:p>
    <w:p w:rsidR="0024174A" w:rsidRDefault="0024174A" w:rsidP="0024174A">
      <w:r>
        <w:t>Зуева Л. Главное быть, а не казаться // Библиотека. – 2011. - № 12. – С. 31-33.</w:t>
      </w:r>
    </w:p>
    <w:p w:rsidR="0024174A" w:rsidRDefault="0024174A" w:rsidP="0024174A">
      <w:proofErr w:type="spellStart"/>
      <w:r>
        <w:t>Варгановичус</w:t>
      </w:r>
      <w:proofErr w:type="spellEnd"/>
      <w:r>
        <w:t xml:space="preserve"> Т. Знатоки прошлого рассказывают… // // </w:t>
      </w:r>
      <w:proofErr w:type="spellStart"/>
      <w:r>
        <w:t>Библиополе</w:t>
      </w:r>
      <w:proofErr w:type="spellEnd"/>
      <w:r>
        <w:t>. – 2007. - № 8. – С. 26-27.</w:t>
      </w:r>
    </w:p>
    <w:p w:rsidR="0024174A" w:rsidRDefault="0024174A" w:rsidP="0024174A">
      <w:r>
        <w:t>Борисова Т. Традиции старые, подходы новые // Библиотека. – 2007. - № 3. – С. 66-69.</w:t>
      </w:r>
    </w:p>
    <w:p w:rsidR="00905AF6" w:rsidRDefault="00905AF6" w:rsidP="0024174A">
      <w:r>
        <w:t>Борисова О. О. Рекламно-информационные технологии библиотечной деятельности. – Санкт-Петербург</w:t>
      </w:r>
      <w:proofErr w:type="gramStart"/>
      <w:r>
        <w:t xml:space="preserve"> :</w:t>
      </w:r>
      <w:proofErr w:type="gramEnd"/>
      <w:r>
        <w:t xml:space="preserve"> Профессия, 2006. – 320 </w:t>
      </w:r>
      <w:proofErr w:type="gramStart"/>
      <w:r>
        <w:t>с</w:t>
      </w:r>
      <w:proofErr w:type="gramEnd"/>
      <w:r>
        <w:t>. – (</w:t>
      </w:r>
      <w:r w:rsidR="0053445A">
        <w:t>Библиотека).</w:t>
      </w:r>
    </w:p>
    <w:p w:rsidR="0024174A" w:rsidRDefault="0024174A" w:rsidP="0024174A">
      <w:r>
        <w:t xml:space="preserve">Сулейманова А. Наш «самиздат» // </w:t>
      </w:r>
      <w:proofErr w:type="spellStart"/>
      <w:r>
        <w:t>Библиополе</w:t>
      </w:r>
      <w:proofErr w:type="spellEnd"/>
      <w:r>
        <w:t>. – 2006. - № 11. – С. 7-8.</w:t>
      </w:r>
    </w:p>
    <w:p w:rsidR="0024174A" w:rsidRDefault="0024174A" w:rsidP="0024174A">
      <w:proofErr w:type="spellStart"/>
      <w:r>
        <w:t>Летова</w:t>
      </w:r>
      <w:proofErr w:type="spellEnd"/>
      <w:r>
        <w:t xml:space="preserve"> Т. Н. Издательская деятельность Пермских библиотек // Молодые в библиотечном деле. – 2003. - № 5-6. – С. 141-144.</w:t>
      </w:r>
    </w:p>
    <w:p w:rsidR="0024174A" w:rsidRDefault="0024174A" w:rsidP="0024174A"/>
    <w:p w:rsidR="0024174A" w:rsidRDefault="0024174A"/>
    <w:p w:rsidR="0024174A" w:rsidRDefault="0024174A"/>
    <w:sectPr w:rsidR="0024174A" w:rsidSect="009B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4A"/>
    <w:rsid w:val="0024174A"/>
    <w:rsid w:val="0053445A"/>
    <w:rsid w:val="00905AF6"/>
    <w:rsid w:val="00947159"/>
    <w:rsid w:val="009B1773"/>
    <w:rsid w:val="00CB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Елохова</dc:creator>
  <cp:lastModifiedBy>Елохова</cp:lastModifiedBy>
  <cp:revision>1</cp:revision>
  <dcterms:created xsi:type="dcterms:W3CDTF">2016-04-06T08:56:00Z</dcterms:created>
  <dcterms:modified xsi:type="dcterms:W3CDTF">2016-04-06T10:12:00Z</dcterms:modified>
</cp:coreProperties>
</file>